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3DC1B7" w14:textId="46583891" w:rsidR="002C5F34" w:rsidRDefault="00CA60D3" w:rsidP="00294126">
      <w:pPr>
        <w:pStyle w:val="Title"/>
      </w:pPr>
      <w:r>
        <w:t>Pisces</w:t>
      </w:r>
      <w:r w:rsidR="00173EF2">
        <w:t xml:space="preserve"> </w:t>
      </w:r>
      <w:r w:rsidR="002C5F34">
        <w:t>User G</w:t>
      </w:r>
      <w:bookmarkStart w:id="0" w:name="_GoBack"/>
      <w:bookmarkEnd w:id="0"/>
      <w:r w:rsidR="002C5F34">
        <w:t>uide</w:t>
      </w:r>
    </w:p>
    <w:p w14:paraId="2A3D3EE8" w14:textId="77777777" w:rsidR="00861CC5" w:rsidRDefault="002C5F34" w:rsidP="000F4ADB">
      <w:pPr>
        <w:pStyle w:val="Heading1"/>
      </w:pPr>
      <w:r>
        <w:t>Loading a File into the program</w:t>
      </w:r>
    </w:p>
    <w:p w14:paraId="0AA31151" w14:textId="77777777" w:rsidR="00494D9B" w:rsidRPr="00D36DA3" w:rsidRDefault="00494D9B" w:rsidP="00861CC5">
      <w:pPr>
        <w:pStyle w:val="ListParagraph"/>
        <w:numPr>
          <w:ilvl w:val="0"/>
          <w:numId w:val="1"/>
        </w:numPr>
      </w:pPr>
      <w:r w:rsidRPr="00D36DA3">
        <w:t>Select the appropriate category tab out of the 4 options:</w:t>
      </w:r>
    </w:p>
    <w:p w14:paraId="2CDC0B65" w14:textId="77777777" w:rsidR="00861CC5" w:rsidRPr="00D36DA3" w:rsidRDefault="00494D9B" w:rsidP="00494D9B">
      <w:pPr>
        <w:pStyle w:val="ListParagraph"/>
        <w:numPr>
          <w:ilvl w:val="1"/>
          <w:numId w:val="1"/>
        </w:numPr>
      </w:pPr>
      <w:r w:rsidRPr="00D36DA3">
        <w:t xml:space="preserve"> Teaching, Publications, Presentations, Grants and Clinical Funding</w:t>
      </w:r>
    </w:p>
    <w:p w14:paraId="10ADF9A9" w14:textId="77777777" w:rsidR="000F4ADB" w:rsidRPr="000F4ADB" w:rsidRDefault="000F4ADB" w:rsidP="000F4ADB">
      <w:pPr>
        <w:rPr>
          <w:b/>
        </w:rPr>
      </w:pPr>
      <w:r w:rsidRPr="000F4ADB">
        <w:rPr>
          <w:b/>
        </w:rPr>
        <w:drawing>
          <wp:inline distT="0" distB="0" distL="0" distR="0" wp14:anchorId="27267FA2" wp14:editId="0AFB40B2">
            <wp:extent cx="5943600" cy="4813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854F" w14:textId="77777777" w:rsidR="000F4ADB" w:rsidRDefault="000F4ADB" w:rsidP="000F4ADB"/>
    <w:p w14:paraId="6EBA1B63" w14:textId="77777777" w:rsidR="00494D9B" w:rsidRPr="00D36DA3" w:rsidRDefault="00494D9B" w:rsidP="00494D9B">
      <w:pPr>
        <w:pStyle w:val="ListParagraph"/>
        <w:numPr>
          <w:ilvl w:val="0"/>
          <w:numId w:val="1"/>
        </w:numPr>
      </w:pPr>
      <w:r w:rsidRPr="00D36DA3">
        <w:t xml:space="preserve">Press the </w:t>
      </w:r>
      <w:r w:rsidR="000F4ADB" w:rsidRPr="00D36DA3">
        <w:t>“</w:t>
      </w:r>
      <w:r w:rsidRPr="00D36DA3">
        <w:t>Load File Button</w:t>
      </w:r>
      <w:r w:rsidR="000F4ADB" w:rsidRPr="00D36DA3">
        <w:t>”</w:t>
      </w:r>
      <w:r w:rsidR="00294126" w:rsidRPr="00D36DA3">
        <w:t xml:space="preserve"> and the file explorer will popup. </w:t>
      </w:r>
    </w:p>
    <w:p w14:paraId="74B9902F" w14:textId="77777777" w:rsidR="00D36DA3" w:rsidRPr="00D36DA3" w:rsidRDefault="00D36DA3" w:rsidP="00D36DA3">
      <w:pPr>
        <w:pStyle w:val="ListParagraph"/>
        <w:numPr>
          <w:ilvl w:val="1"/>
          <w:numId w:val="1"/>
        </w:numPr>
      </w:pPr>
      <w:r w:rsidRPr="00D36DA3">
        <w:t>Alternatively, one can press “Control + L” or simply drag and drop a file into the program.</w:t>
      </w:r>
    </w:p>
    <w:p w14:paraId="0DDD5895" w14:textId="77777777" w:rsidR="000F4ADB" w:rsidRDefault="000F4ADB" w:rsidP="000F4ADB">
      <w:r w:rsidRPr="000F4ADB">
        <w:drawing>
          <wp:inline distT="0" distB="0" distL="0" distR="0" wp14:anchorId="2DB5204E" wp14:editId="18A51460">
            <wp:extent cx="3366135" cy="142733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83553" cy="143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0931" w14:textId="77777777" w:rsidR="000F4ADB" w:rsidRDefault="000F4ADB" w:rsidP="000F4ADB"/>
    <w:p w14:paraId="20199E6E" w14:textId="77777777" w:rsidR="00294126" w:rsidRPr="00D36DA3" w:rsidRDefault="00294126" w:rsidP="00494D9B">
      <w:pPr>
        <w:pStyle w:val="ListParagraph"/>
        <w:numPr>
          <w:ilvl w:val="0"/>
          <w:numId w:val="1"/>
        </w:numPr>
      </w:pPr>
      <w:r w:rsidRPr="00D36DA3">
        <w:t xml:space="preserve">Select the file you want to load </w:t>
      </w:r>
      <w:r w:rsidR="000F4ADB" w:rsidRPr="00D36DA3">
        <w:t xml:space="preserve">in the file explorer </w:t>
      </w:r>
      <w:r w:rsidRPr="00D36DA3">
        <w:t>and press “Open”</w:t>
      </w:r>
    </w:p>
    <w:p w14:paraId="11DF9EBB" w14:textId="77777777" w:rsidR="00294126" w:rsidRDefault="000F4ADB" w:rsidP="00294126">
      <w:r w:rsidRPr="000F4ADB">
        <w:drawing>
          <wp:inline distT="0" distB="0" distL="0" distR="0" wp14:anchorId="100B57A8" wp14:editId="1E2E8506">
            <wp:extent cx="5943600" cy="37598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2B53" w14:textId="77777777" w:rsidR="00294126" w:rsidRDefault="00294126" w:rsidP="00653528"/>
    <w:p w14:paraId="085FDC42" w14:textId="2E64AEDE" w:rsidR="00653528" w:rsidRDefault="00173EF2" w:rsidP="00173EF2">
      <w:pPr>
        <w:pStyle w:val="ListParagraph"/>
        <w:numPr>
          <w:ilvl w:val="0"/>
          <w:numId w:val="1"/>
        </w:numPr>
      </w:pPr>
      <w:r>
        <w:lastRenderedPageBreak/>
        <w:t>The next time you reopen the program. The system will prompt you to re-open the last file you had open.</w:t>
      </w:r>
    </w:p>
    <w:p w14:paraId="29474667" w14:textId="7CC47C63" w:rsidR="00173EF2" w:rsidRDefault="00173EF2" w:rsidP="00173EF2">
      <w:r w:rsidRPr="00C41767">
        <w:rPr>
          <w:noProof/>
        </w:rPr>
        <w:drawing>
          <wp:inline distT="0" distB="0" distL="0" distR="0" wp14:anchorId="18E4EC83" wp14:editId="3153D346">
            <wp:extent cx="5943600" cy="311495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7FEE" w14:textId="77777777" w:rsidR="00653528" w:rsidRDefault="00653528" w:rsidP="00653528"/>
    <w:p w14:paraId="77DCE6AA" w14:textId="77777777" w:rsidR="00173EF2" w:rsidRDefault="00173EF2" w:rsidP="00653528">
      <w:pPr>
        <w:pStyle w:val="Heading1"/>
      </w:pPr>
    </w:p>
    <w:p w14:paraId="708A0E7A" w14:textId="77777777" w:rsidR="00173EF2" w:rsidRDefault="00173EF2" w:rsidP="00653528">
      <w:pPr>
        <w:pStyle w:val="Heading1"/>
      </w:pPr>
    </w:p>
    <w:p w14:paraId="7B5A4EEF" w14:textId="77777777" w:rsidR="00173EF2" w:rsidRDefault="00173EF2" w:rsidP="00653528">
      <w:pPr>
        <w:pStyle w:val="Heading1"/>
      </w:pPr>
    </w:p>
    <w:p w14:paraId="52932753" w14:textId="77777777" w:rsidR="00173EF2" w:rsidRDefault="00173EF2" w:rsidP="00653528">
      <w:pPr>
        <w:pStyle w:val="Heading1"/>
      </w:pPr>
    </w:p>
    <w:p w14:paraId="725888C5" w14:textId="77777777" w:rsidR="00173EF2" w:rsidRDefault="00173EF2" w:rsidP="00653528">
      <w:pPr>
        <w:pStyle w:val="Heading1"/>
      </w:pPr>
    </w:p>
    <w:p w14:paraId="4983E3CE" w14:textId="77777777" w:rsidR="00173EF2" w:rsidRDefault="00173EF2" w:rsidP="00653528">
      <w:pPr>
        <w:pStyle w:val="Heading1"/>
      </w:pPr>
    </w:p>
    <w:p w14:paraId="63C72196" w14:textId="77777777" w:rsidR="00173EF2" w:rsidRDefault="00173EF2" w:rsidP="00653528">
      <w:pPr>
        <w:pStyle w:val="Heading1"/>
      </w:pPr>
    </w:p>
    <w:p w14:paraId="6022AC90" w14:textId="77777777" w:rsidR="00173EF2" w:rsidRDefault="00173EF2" w:rsidP="00653528">
      <w:pPr>
        <w:pStyle w:val="Heading1"/>
      </w:pPr>
    </w:p>
    <w:p w14:paraId="2D4301C1" w14:textId="77777777" w:rsidR="00173EF2" w:rsidRDefault="00173EF2" w:rsidP="00653528">
      <w:pPr>
        <w:pStyle w:val="Heading1"/>
      </w:pPr>
    </w:p>
    <w:p w14:paraId="23B098A0" w14:textId="77777777" w:rsidR="00173EF2" w:rsidRPr="00173EF2" w:rsidRDefault="00173EF2" w:rsidP="00173EF2"/>
    <w:p w14:paraId="48E5B0E4" w14:textId="77777777" w:rsidR="00653528" w:rsidRDefault="00653528" w:rsidP="00653528">
      <w:pPr>
        <w:pStyle w:val="Heading1"/>
      </w:pPr>
      <w:r>
        <w:t>Handling Error Fields</w:t>
      </w:r>
    </w:p>
    <w:p w14:paraId="292D478F" w14:textId="39893AF4" w:rsidR="00173EF2" w:rsidRDefault="00653528" w:rsidP="00653528">
      <w:pPr>
        <w:pStyle w:val="ListParagraph"/>
        <w:numPr>
          <w:ilvl w:val="0"/>
          <w:numId w:val="3"/>
        </w:numPr>
      </w:pPr>
      <w:r>
        <w:t xml:space="preserve">If your data file has any fields missing. You will be prompted to either edit the fields missing data or discard the row containing the missing fields completely. </w:t>
      </w:r>
    </w:p>
    <w:p w14:paraId="1550B357" w14:textId="77777777" w:rsidR="00653528" w:rsidRDefault="00653528" w:rsidP="00653528">
      <w:r w:rsidRPr="00653528">
        <w:drawing>
          <wp:inline distT="0" distB="0" distL="0" distR="0" wp14:anchorId="79B20B79" wp14:editId="3E6F080F">
            <wp:extent cx="5753100" cy="2247900"/>
            <wp:effectExtent l="0" t="0" r="1270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C20F" w14:textId="77777777" w:rsidR="00653528" w:rsidRDefault="00653528" w:rsidP="00653528">
      <w:pPr>
        <w:pStyle w:val="ListParagraph"/>
        <w:numPr>
          <w:ilvl w:val="0"/>
          <w:numId w:val="3"/>
        </w:numPr>
      </w:pPr>
      <w:r>
        <w:t>If you press the Discard button the error rows will be removed and your data will display in the table.</w:t>
      </w:r>
    </w:p>
    <w:p w14:paraId="22AD8ECB" w14:textId="77777777" w:rsidR="00653528" w:rsidRDefault="00653528" w:rsidP="00653528">
      <w:r w:rsidRPr="00653528">
        <w:drawing>
          <wp:inline distT="0" distB="0" distL="0" distR="0" wp14:anchorId="4494FEE4" wp14:editId="230349B2">
            <wp:extent cx="5943600" cy="27743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D750" w14:textId="77777777" w:rsidR="00653528" w:rsidRDefault="00E72DD7" w:rsidP="00653528">
      <w:pPr>
        <w:pStyle w:val="ListParagraph"/>
        <w:numPr>
          <w:ilvl w:val="0"/>
          <w:numId w:val="3"/>
        </w:numPr>
      </w:pPr>
      <w:r>
        <w:t>If you press the Edit button. You will be brought to the Error Editor which will prompt you to edit and fix the cells missing data.</w:t>
      </w:r>
    </w:p>
    <w:p w14:paraId="33900289" w14:textId="77777777" w:rsidR="00E72DD7" w:rsidRDefault="00D36DA3" w:rsidP="00E72DD7">
      <w:pPr>
        <w:pStyle w:val="ListParagraph"/>
        <w:numPr>
          <w:ilvl w:val="1"/>
          <w:numId w:val="3"/>
        </w:numPr>
      </w:pPr>
      <w:r>
        <w:t>The c</w:t>
      </w:r>
      <w:r w:rsidR="00E72DD7">
        <w:t>ells missing data will be highlighted in red.</w:t>
      </w:r>
    </w:p>
    <w:p w14:paraId="36BE1FF5" w14:textId="77777777" w:rsidR="00D36DA3" w:rsidRDefault="00D36DA3" w:rsidP="00E72DD7">
      <w:pPr>
        <w:pStyle w:val="ListParagraph"/>
        <w:numPr>
          <w:ilvl w:val="1"/>
          <w:numId w:val="3"/>
        </w:numPr>
      </w:pPr>
      <w:r>
        <w:t>The cells that have been fixed will be highlighted in green.</w:t>
      </w:r>
    </w:p>
    <w:p w14:paraId="36DCB9D8" w14:textId="77777777" w:rsidR="00D36DA3" w:rsidRDefault="00D36DA3" w:rsidP="00E72DD7">
      <w:pPr>
        <w:pStyle w:val="ListParagraph"/>
        <w:numPr>
          <w:ilvl w:val="1"/>
          <w:numId w:val="3"/>
        </w:numPr>
      </w:pPr>
      <w:r>
        <w:t xml:space="preserve">You may use the </w:t>
      </w:r>
      <w:proofErr w:type="spellStart"/>
      <w:r>
        <w:t>Prev</w:t>
      </w:r>
      <w:proofErr w:type="spellEnd"/>
      <w:r>
        <w:t xml:space="preserve"> and Next button to </w:t>
      </w:r>
      <w:proofErr w:type="spellStart"/>
      <w:r>
        <w:t>jumpt</w:t>
      </w:r>
      <w:proofErr w:type="spellEnd"/>
      <w:r>
        <w:t xml:space="preserve"> to the Previous and Next error field in the file.</w:t>
      </w:r>
    </w:p>
    <w:p w14:paraId="4CD26404" w14:textId="77777777" w:rsidR="00E72DD7" w:rsidRDefault="00D36DA3" w:rsidP="00D36DA3">
      <w:r w:rsidRPr="00D36DA3">
        <w:drawing>
          <wp:inline distT="0" distB="0" distL="0" distR="0" wp14:anchorId="310327B0" wp14:editId="61164E39">
            <wp:extent cx="5943600" cy="37414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D168" w14:textId="77777777" w:rsidR="00D36DA3" w:rsidRDefault="00D36DA3" w:rsidP="00D36DA3">
      <w:pPr>
        <w:pStyle w:val="ListParagraph"/>
        <w:numPr>
          <w:ilvl w:val="0"/>
          <w:numId w:val="3"/>
        </w:numPr>
      </w:pPr>
      <w:r>
        <w:t>Once you have finished filling in all the error fields you may press the “Save” button to display the edited data in the table.</w:t>
      </w:r>
    </w:p>
    <w:p w14:paraId="30956876" w14:textId="77777777" w:rsidR="00D36DA3" w:rsidRDefault="00D36DA3" w:rsidP="00D36DA3">
      <w:pPr>
        <w:pStyle w:val="ListParagraph"/>
        <w:numPr>
          <w:ilvl w:val="0"/>
          <w:numId w:val="3"/>
        </w:numPr>
      </w:pPr>
      <w:r>
        <w:t xml:space="preserve">At any point, you may press the “Cancel” button to discard the fields with errors and just show the valid rows in the table. </w:t>
      </w:r>
    </w:p>
    <w:p w14:paraId="6ED53CFF" w14:textId="77777777" w:rsidR="00D36DA3" w:rsidRDefault="00D36DA3" w:rsidP="00D36DA3"/>
    <w:p w14:paraId="05920371" w14:textId="77777777" w:rsidR="00D36DA3" w:rsidRDefault="00D36DA3" w:rsidP="00D36DA3"/>
    <w:p w14:paraId="4D9AC2D1" w14:textId="77777777" w:rsidR="00D36DA3" w:rsidRDefault="00D36DA3" w:rsidP="00D36DA3"/>
    <w:p w14:paraId="4530B1AE" w14:textId="77777777" w:rsidR="00D36DA3" w:rsidRDefault="00D36DA3" w:rsidP="00D36DA3"/>
    <w:p w14:paraId="781D2D4F" w14:textId="77777777" w:rsidR="00D36DA3" w:rsidRDefault="00D36DA3" w:rsidP="00D36DA3"/>
    <w:p w14:paraId="12602C62" w14:textId="77777777" w:rsidR="00D36DA3" w:rsidRDefault="00D36DA3" w:rsidP="00D36DA3"/>
    <w:p w14:paraId="0E9368AC" w14:textId="77777777" w:rsidR="00D36DA3" w:rsidRDefault="00D36DA3" w:rsidP="00D36DA3"/>
    <w:p w14:paraId="48234362" w14:textId="77777777" w:rsidR="00D36DA3" w:rsidRDefault="00D36DA3" w:rsidP="00D36DA3"/>
    <w:p w14:paraId="0BDCE996" w14:textId="77777777" w:rsidR="00D36DA3" w:rsidRDefault="00D36DA3" w:rsidP="00D36DA3"/>
    <w:p w14:paraId="34F9D0F2" w14:textId="77777777" w:rsidR="00D36DA3" w:rsidRDefault="00D36DA3" w:rsidP="00D36DA3"/>
    <w:p w14:paraId="6ED1A941" w14:textId="77777777" w:rsidR="00D36DA3" w:rsidRDefault="00D36DA3" w:rsidP="00D36DA3"/>
    <w:p w14:paraId="7C571E8B" w14:textId="77777777" w:rsidR="00D36DA3" w:rsidRDefault="00D36DA3" w:rsidP="00D36DA3"/>
    <w:p w14:paraId="353BA51F" w14:textId="77777777" w:rsidR="00D36DA3" w:rsidRDefault="00D36DA3" w:rsidP="00D36DA3"/>
    <w:p w14:paraId="4C3A5C05" w14:textId="77777777" w:rsidR="00D36DA3" w:rsidRDefault="00D36DA3" w:rsidP="00D36DA3"/>
    <w:p w14:paraId="75E909C6" w14:textId="77777777" w:rsidR="00D36DA3" w:rsidRDefault="00D36DA3" w:rsidP="00D36DA3"/>
    <w:p w14:paraId="0828E898" w14:textId="77777777" w:rsidR="00D36DA3" w:rsidRDefault="00D36DA3" w:rsidP="00D36DA3"/>
    <w:p w14:paraId="60A77CED" w14:textId="77777777" w:rsidR="00173EF2" w:rsidRDefault="00173EF2" w:rsidP="00D36DA3">
      <w:pPr>
        <w:pStyle w:val="Heading1"/>
        <w:rPr>
          <w:rFonts w:asciiTheme="minorHAnsi" w:eastAsiaTheme="minorHAnsi" w:hAnsiTheme="minorHAnsi" w:cstheme="minorBidi"/>
          <w:color w:val="auto"/>
          <w:sz w:val="24"/>
          <w:szCs w:val="24"/>
        </w:rPr>
      </w:pPr>
    </w:p>
    <w:p w14:paraId="4C8E1563" w14:textId="77777777" w:rsidR="00D36DA3" w:rsidRDefault="00D36DA3" w:rsidP="00D36DA3">
      <w:pPr>
        <w:pStyle w:val="Heading1"/>
      </w:pPr>
      <w:r>
        <w:t>Sorting and Searching Through Data</w:t>
      </w:r>
    </w:p>
    <w:p w14:paraId="01D74FC2" w14:textId="77777777" w:rsidR="00D36DA3" w:rsidRPr="00D36DA3" w:rsidRDefault="00D36DA3" w:rsidP="00D36DA3">
      <w:pPr>
        <w:pStyle w:val="ListParagraph"/>
        <w:numPr>
          <w:ilvl w:val="0"/>
          <w:numId w:val="5"/>
        </w:numPr>
      </w:pPr>
      <w:r>
        <w:t>The Pisces Galaxy System has several methods to sort/search through the data.</w:t>
      </w:r>
    </w:p>
    <w:p w14:paraId="3C1B8252" w14:textId="77777777" w:rsidR="00D36DA3" w:rsidRDefault="00D36DA3" w:rsidP="00D36DA3">
      <w:r w:rsidRPr="00D36DA3">
        <w:drawing>
          <wp:inline distT="0" distB="0" distL="0" distR="0" wp14:anchorId="7BA4364D" wp14:editId="65C42181">
            <wp:extent cx="5943600" cy="5403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4A27" w14:textId="77777777" w:rsidR="00D36DA3" w:rsidRDefault="00D36DA3" w:rsidP="00D36DA3">
      <w:pPr>
        <w:pStyle w:val="ListParagraph"/>
        <w:numPr>
          <w:ilvl w:val="0"/>
          <w:numId w:val="5"/>
        </w:numPr>
      </w:pPr>
      <w:r>
        <w:t>You can search for a specific record using the “Search Records” text field</w:t>
      </w:r>
    </w:p>
    <w:p w14:paraId="2A2073CA" w14:textId="77777777" w:rsidR="00D36DA3" w:rsidRDefault="00D36DA3" w:rsidP="00D36DA3">
      <w:r w:rsidRPr="00D36DA3">
        <w:drawing>
          <wp:inline distT="0" distB="0" distL="0" distR="0" wp14:anchorId="304643AE" wp14:editId="129F40AE">
            <wp:extent cx="5943600" cy="10528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DA02" w14:textId="77777777" w:rsidR="00D36DA3" w:rsidRDefault="00D36DA3" w:rsidP="00D36DA3">
      <w:pPr>
        <w:pStyle w:val="ListParagraph"/>
        <w:numPr>
          <w:ilvl w:val="0"/>
          <w:numId w:val="5"/>
        </w:numPr>
      </w:pPr>
      <w:r>
        <w:t>To sort by a user selected list:</w:t>
      </w:r>
    </w:p>
    <w:p w14:paraId="33E65F76" w14:textId="77777777" w:rsidR="00D36DA3" w:rsidRDefault="00D36DA3" w:rsidP="00D36DA3">
      <w:pPr>
        <w:pStyle w:val="ListParagraph"/>
        <w:numPr>
          <w:ilvl w:val="1"/>
          <w:numId w:val="6"/>
        </w:numPr>
      </w:pPr>
      <w:r>
        <w:t>Press “User Select”</w:t>
      </w:r>
    </w:p>
    <w:p w14:paraId="27E8F874" w14:textId="77777777" w:rsidR="00D36DA3" w:rsidRDefault="00D36DA3" w:rsidP="00D36DA3">
      <w:pPr>
        <w:pStyle w:val="ListParagraph"/>
      </w:pPr>
      <w:r w:rsidRPr="00055FCD">
        <w:rPr>
          <w:noProof/>
        </w:rPr>
        <w:drawing>
          <wp:inline distT="0" distB="0" distL="0" distR="0" wp14:anchorId="3AF188E0" wp14:editId="6DDB189A">
            <wp:extent cx="5309235" cy="1319368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59832" cy="133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31AA" w14:textId="77777777" w:rsidR="00D36DA3" w:rsidRDefault="00D36DA3" w:rsidP="00D36DA3">
      <w:pPr>
        <w:pStyle w:val="ListParagraph"/>
      </w:pPr>
    </w:p>
    <w:p w14:paraId="49CE1116" w14:textId="77777777" w:rsidR="00D36DA3" w:rsidRDefault="00D36DA3" w:rsidP="00D36DA3">
      <w:pPr>
        <w:pStyle w:val="ListParagraph"/>
        <w:numPr>
          <w:ilvl w:val="1"/>
          <w:numId w:val="5"/>
        </w:numPr>
      </w:pPr>
      <w:r>
        <w:t>“Select your list”</w:t>
      </w:r>
    </w:p>
    <w:p w14:paraId="01725A07" w14:textId="77777777" w:rsidR="00D36DA3" w:rsidRDefault="00D36DA3" w:rsidP="00D36DA3">
      <w:pPr>
        <w:pStyle w:val="ListParagraph"/>
      </w:pPr>
      <w:r w:rsidRPr="00055FCD">
        <w:rPr>
          <w:noProof/>
        </w:rPr>
        <w:drawing>
          <wp:inline distT="0" distB="0" distL="0" distR="0" wp14:anchorId="714146BE" wp14:editId="6666891D">
            <wp:extent cx="5309235" cy="1385733"/>
            <wp:effectExtent l="0" t="0" r="0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4149" cy="13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7AA3" w14:textId="77777777" w:rsidR="00D36DA3" w:rsidRDefault="00D36DA3" w:rsidP="00D36DA3">
      <w:pPr>
        <w:pStyle w:val="ListParagraph"/>
      </w:pPr>
    </w:p>
    <w:p w14:paraId="30118C9E" w14:textId="77777777" w:rsidR="00D36DA3" w:rsidRDefault="00D36DA3" w:rsidP="00D36DA3">
      <w:pPr>
        <w:pStyle w:val="ListParagraph"/>
        <w:numPr>
          <w:ilvl w:val="1"/>
          <w:numId w:val="5"/>
        </w:numPr>
      </w:pPr>
      <w:r>
        <w:t>“Click Apply to filter list to only the names you had selected”</w:t>
      </w:r>
    </w:p>
    <w:p w14:paraId="2C4C60BB" w14:textId="77777777" w:rsidR="00D36DA3" w:rsidRDefault="00D36DA3" w:rsidP="00D36DA3">
      <w:pPr>
        <w:pStyle w:val="ListParagraph"/>
      </w:pPr>
      <w:r w:rsidRPr="00055FCD">
        <w:rPr>
          <w:noProof/>
        </w:rPr>
        <w:drawing>
          <wp:inline distT="0" distB="0" distL="0" distR="0" wp14:anchorId="76BFDC9D" wp14:editId="3F04E2E7">
            <wp:extent cx="5194935" cy="158678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701" cy="160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9475" w14:textId="18C31FA1" w:rsidR="00D91237" w:rsidRDefault="00D91237" w:rsidP="00D91237">
      <w:pPr>
        <w:pStyle w:val="ListParagraph"/>
        <w:numPr>
          <w:ilvl w:val="1"/>
          <w:numId w:val="5"/>
        </w:numPr>
      </w:pPr>
      <w:r>
        <w:t>Once you are finished using your user selected list make sure to press the “Cancel” button.</w:t>
      </w:r>
    </w:p>
    <w:p w14:paraId="10A10FED" w14:textId="77777777" w:rsidR="00D91237" w:rsidRDefault="00D91237" w:rsidP="00D91237">
      <w:pPr>
        <w:ind w:left="1080"/>
      </w:pPr>
    </w:p>
    <w:p w14:paraId="0927A12B" w14:textId="77777777" w:rsidR="00D36DA3" w:rsidRDefault="00D36DA3" w:rsidP="00C350D3">
      <w:pPr>
        <w:pStyle w:val="ListParagraph"/>
        <w:numPr>
          <w:ilvl w:val="0"/>
          <w:numId w:val="5"/>
        </w:numPr>
      </w:pPr>
      <w:r>
        <w:t>Or to create your own custom sort order press the “New Sort” button</w:t>
      </w:r>
    </w:p>
    <w:p w14:paraId="505EA56E" w14:textId="77777777" w:rsidR="00D36DA3" w:rsidRDefault="00D36DA3" w:rsidP="00D36DA3">
      <w:r w:rsidRPr="00D36DA3">
        <w:drawing>
          <wp:inline distT="0" distB="0" distL="0" distR="0" wp14:anchorId="65438E2E" wp14:editId="6BB269FA">
            <wp:extent cx="4673600" cy="546100"/>
            <wp:effectExtent l="0" t="0" r="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54FF" w14:textId="77777777" w:rsidR="00D36DA3" w:rsidRDefault="00D36DA3" w:rsidP="00D36DA3">
      <w:pPr>
        <w:pStyle w:val="ListParagraph"/>
        <w:numPr>
          <w:ilvl w:val="1"/>
          <w:numId w:val="5"/>
        </w:numPr>
      </w:pPr>
      <w:r>
        <w:t>You can then select which fields you want to sort by and press save</w:t>
      </w:r>
    </w:p>
    <w:p w14:paraId="66B2AFAC" w14:textId="77777777" w:rsidR="00D36DA3" w:rsidRDefault="00BB4F18" w:rsidP="00BB4F18">
      <w:r w:rsidRPr="00BB4F18">
        <w:drawing>
          <wp:inline distT="0" distB="0" distL="0" distR="0" wp14:anchorId="369891E8" wp14:editId="16225550">
            <wp:extent cx="2337435" cy="335335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0031" cy="335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4F0B" w14:textId="77777777" w:rsidR="00BB4F18" w:rsidRDefault="00BB4F18" w:rsidP="00BB4F18">
      <w:pPr>
        <w:pStyle w:val="ListParagraph"/>
        <w:numPr>
          <w:ilvl w:val="1"/>
          <w:numId w:val="5"/>
        </w:numPr>
      </w:pPr>
      <w:r>
        <w:t>Then select your sort in the sort order dropdown to apply it to the dataset</w:t>
      </w:r>
    </w:p>
    <w:p w14:paraId="568758F9" w14:textId="77777777" w:rsidR="00BB4F18" w:rsidRDefault="00BB4F18" w:rsidP="00BB4F18">
      <w:r w:rsidRPr="00BB4F18">
        <w:drawing>
          <wp:inline distT="0" distB="0" distL="0" distR="0" wp14:anchorId="3E2FA458" wp14:editId="44C0AC58">
            <wp:extent cx="3403600" cy="546100"/>
            <wp:effectExtent l="0" t="0" r="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2B97" w14:textId="77777777" w:rsidR="00BB4F18" w:rsidRDefault="00BB4F18" w:rsidP="00BB4F18">
      <w:pPr>
        <w:pStyle w:val="ListParagraph"/>
        <w:numPr>
          <w:ilvl w:val="1"/>
          <w:numId w:val="5"/>
        </w:numPr>
      </w:pPr>
      <w:r>
        <w:t>At any time if you want to edit/change your sort order you can press the “Edit Sort” button</w:t>
      </w:r>
    </w:p>
    <w:p w14:paraId="3EEB67D9" w14:textId="1D262466" w:rsidR="00D91237" w:rsidRDefault="00D91237" w:rsidP="00BB4F18">
      <w:pPr>
        <w:pStyle w:val="ListParagraph"/>
        <w:numPr>
          <w:ilvl w:val="1"/>
          <w:numId w:val="5"/>
        </w:numPr>
      </w:pPr>
      <w:r>
        <w:t>You can also delete your newly made Sort Order by pressing the “Delete” Button</w:t>
      </w:r>
    </w:p>
    <w:p w14:paraId="1D7C5E16" w14:textId="77777777" w:rsidR="002A2625" w:rsidRDefault="002A2625" w:rsidP="002A2625"/>
    <w:p w14:paraId="118A6AF0" w14:textId="77777777" w:rsidR="002A2625" w:rsidRDefault="002A2625" w:rsidP="002A2625"/>
    <w:p w14:paraId="06352660" w14:textId="77777777" w:rsidR="002A2625" w:rsidRDefault="002A2625" w:rsidP="002A2625"/>
    <w:p w14:paraId="400DD24B" w14:textId="77777777" w:rsidR="002A2625" w:rsidRDefault="002A2625" w:rsidP="002A2625"/>
    <w:p w14:paraId="6D496188" w14:textId="77777777" w:rsidR="002A2625" w:rsidRDefault="002A2625" w:rsidP="002A2625"/>
    <w:p w14:paraId="332F99E4" w14:textId="77777777" w:rsidR="002A2625" w:rsidRDefault="002A2625" w:rsidP="002A2625"/>
    <w:p w14:paraId="442F807E" w14:textId="77777777" w:rsidR="002A2625" w:rsidRDefault="002A2625" w:rsidP="002A2625"/>
    <w:p w14:paraId="6D61323E" w14:textId="77777777" w:rsidR="002A2625" w:rsidRDefault="002A2625" w:rsidP="002A2625"/>
    <w:p w14:paraId="698E57CD" w14:textId="55397DD5" w:rsidR="002A2625" w:rsidRDefault="002A2625" w:rsidP="002A2625">
      <w:pPr>
        <w:pStyle w:val="Heading1"/>
      </w:pPr>
      <w:r>
        <w:t>Visualizing Data</w:t>
      </w:r>
    </w:p>
    <w:p w14:paraId="14CB4597" w14:textId="2D8F0F8A" w:rsidR="002A2625" w:rsidRDefault="002A2625" w:rsidP="002A2625">
      <w:pPr>
        <w:pStyle w:val="ListParagraph"/>
        <w:numPr>
          <w:ilvl w:val="0"/>
          <w:numId w:val="8"/>
        </w:numPr>
      </w:pPr>
      <w:r>
        <w:t>To display a graph, you must first select a data item in the table.</w:t>
      </w:r>
    </w:p>
    <w:p w14:paraId="4C6C3AB5" w14:textId="6ED59636" w:rsidR="002A2625" w:rsidRDefault="002A2625" w:rsidP="002A2625">
      <w:r w:rsidRPr="002A2625">
        <w:drawing>
          <wp:inline distT="0" distB="0" distL="0" distR="0" wp14:anchorId="12F078AD" wp14:editId="2A777B03">
            <wp:extent cx="5943600" cy="4908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E48D" w14:textId="28405B1B" w:rsidR="002A2625" w:rsidRDefault="002A2625" w:rsidP="002A2625">
      <w:pPr>
        <w:pStyle w:val="ListParagraph"/>
        <w:numPr>
          <w:ilvl w:val="0"/>
          <w:numId w:val="8"/>
        </w:numPr>
      </w:pPr>
      <w:r>
        <w:t>You can then view any of the four different graph types by selecting the appropriate radio button.</w:t>
      </w:r>
    </w:p>
    <w:p w14:paraId="47F3DB52" w14:textId="3ECCD42B" w:rsidR="002A2625" w:rsidRDefault="002A2625" w:rsidP="002A2625">
      <w:r w:rsidRPr="002A2625">
        <w:drawing>
          <wp:inline distT="0" distB="0" distL="0" distR="0" wp14:anchorId="52F45634" wp14:editId="3F83E8BB">
            <wp:extent cx="4737735" cy="340600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4286" cy="341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12CB" w14:textId="5A257EF3" w:rsidR="002A2625" w:rsidRDefault="002A2625" w:rsidP="002A2625">
      <w:pPr>
        <w:pStyle w:val="ListParagraph"/>
        <w:numPr>
          <w:ilvl w:val="0"/>
          <w:numId w:val="8"/>
        </w:numPr>
      </w:pPr>
      <w:r>
        <w:t>Once you have selected a chart you can Print / Export a graph by pressing the “Print” or “Export” button</w:t>
      </w:r>
    </w:p>
    <w:p w14:paraId="0A3FAD16" w14:textId="2F4554DC" w:rsidR="00173EF2" w:rsidRDefault="00173EF2" w:rsidP="00173EF2">
      <w:pPr>
        <w:pStyle w:val="ListParagraph"/>
        <w:numPr>
          <w:ilvl w:val="1"/>
          <w:numId w:val="8"/>
        </w:numPr>
      </w:pPr>
      <w:r>
        <w:t>You can also press “Control + P” to Print</w:t>
      </w:r>
    </w:p>
    <w:p w14:paraId="0F5FCAAC" w14:textId="16E1C61A" w:rsidR="00173EF2" w:rsidRDefault="00173EF2" w:rsidP="00173EF2">
      <w:pPr>
        <w:pStyle w:val="ListParagraph"/>
        <w:numPr>
          <w:ilvl w:val="1"/>
          <w:numId w:val="8"/>
        </w:numPr>
      </w:pPr>
      <w:r>
        <w:t>Or “Control + E” to Export the file to a pdf</w:t>
      </w:r>
    </w:p>
    <w:p w14:paraId="264C5A00" w14:textId="66F48FD5" w:rsidR="002A2625" w:rsidRDefault="002A2625" w:rsidP="002A2625">
      <w:r w:rsidRPr="002A2625">
        <w:drawing>
          <wp:inline distT="0" distB="0" distL="0" distR="0" wp14:anchorId="4F3ECF12" wp14:editId="379AC692">
            <wp:extent cx="2032000" cy="609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B17F" w14:textId="77777777" w:rsidR="002A2625" w:rsidRPr="002A2625" w:rsidRDefault="002A2625" w:rsidP="002A2625"/>
    <w:sectPr w:rsidR="002A2625" w:rsidRPr="002A2625" w:rsidSect="00BB7C9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CE48E7"/>
    <w:multiLevelType w:val="hybridMultilevel"/>
    <w:tmpl w:val="8FBEE8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9D3F10"/>
    <w:multiLevelType w:val="hybridMultilevel"/>
    <w:tmpl w:val="1DFE21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61F610C"/>
    <w:multiLevelType w:val="hybridMultilevel"/>
    <w:tmpl w:val="97B6AC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712153D"/>
    <w:multiLevelType w:val="hybridMultilevel"/>
    <w:tmpl w:val="B928D1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5EC5EB9"/>
    <w:multiLevelType w:val="hybridMultilevel"/>
    <w:tmpl w:val="7B54D3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FBF32D1"/>
    <w:multiLevelType w:val="hybridMultilevel"/>
    <w:tmpl w:val="D53018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16C0777"/>
    <w:multiLevelType w:val="hybridMultilevel"/>
    <w:tmpl w:val="468606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4604E8C"/>
    <w:multiLevelType w:val="hybridMultilevel"/>
    <w:tmpl w:val="4E463B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6"/>
  </w:num>
  <w:num w:numId="5">
    <w:abstractNumId w:val="3"/>
  </w:num>
  <w:num w:numId="6">
    <w:abstractNumId w:val="7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5F34"/>
    <w:rsid w:val="000C6D1F"/>
    <w:rsid w:val="000F4ADB"/>
    <w:rsid w:val="00173EF2"/>
    <w:rsid w:val="00294126"/>
    <w:rsid w:val="002A2625"/>
    <w:rsid w:val="002C5F34"/>
    <w:rsid w:val="00494D9B"/>
    <w:rsid w:val="00653528"/>
    <w:rsid w:val="00861CC5"/>
    <w:rsid w:val="00BB4F18"/>
    <w:rsid w:val="00BB7C91"/>
    <w:rsid w:val="00C34981"/>
    <w:rsid w:val="00CA60D3"/>
    <w:rsid w:val="00D36DA3"/>
    <w:rsid w:val="00D91237"/>
    <w:rsid w:val="00E72D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214F561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5F3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4AD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F4AD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C5F3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5F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5F34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2C5F34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2C5F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61CC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F4AD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F4ADB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tiff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7</Pages>
  <Words>419</Words>
  <Characters>2226</Characters>
  <Application>Microsoft Macintosh Word</Application>
  <DocSecurity>0</DocSecurity>
  <Lines>123</Lines>
  <Paragraphs>75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Loading a File into the program</vt:lpstr>
      <vt:lpstr>Handling Error Fields</vt:lpstr>
      <vt:lpstr>Sorting and Searching Through Data</vt:lpstr>
      <vt:lpstr>Visualizing Data</vt:lpstr>
    </vt:vector>
  </TitlesOfParts>
  <LinksUpToDate>false</LinksUpToDate>
  <CharactersWithSpaces>2570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Kyle Harrison Zegray</dc:creator>
  <cp:keywords/>
  <dc:description/>
  <cp:lastModifiedBy>Ryan Kyle Harrison Zegray</cp:lastModifiedBy>
  <cp:revision>4</cp:revision>
  <dcterms:created xsi:type="dcterms:W3CDTF">2016-12-06T16:36:00Z</dcterms:created>
  <dcterms:modified xsi:type="dcterms:W3CDTF">2016-12-06T17:22:00Z</dcterms:modified>
</cp:coreProperties>
</file>